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11" w:rsidRDefault="00450B11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:rsidR="00450B11" w:rsidRDefault="006345D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Nr. </w:t>
      </w:r>
      <w:r w:rsidR="00333586">
        <w:rPr>
          <w:rFonts w:ascii="Times New Roman" w:hAnsi="Times New Roman" w:cs="Times New Roman"/>
          <w:b/>
          <w:bCs/>
          <w:sz w:val="24"/>
          <w:szCs w:val="24"/>
          <w:lang w:val="fr-FR"/>
        </w:rPr>
        <w:t>23.616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33586">
        <w:rPr>
          <w:rFonts w:ascii="Times New Roman" w:hAnsi="Times New Roman" w:cs="Times New Roman"/>
          <w:b/>
          <w:bCs/>
          <w:sz w:val="24"/>
          <w:szCs w:val="24"/>
        </w:rPr>
        <w:t>19.07.2022</w:t>
      </w:r>
    </w:p>
    <w:p w:rsidR="00450B11" w:rsidRDefault="00450B11">
      <w:pPr>
        <w:spacing w:before="204" w:after="0" w:line="276" w:lineRule="auto"/>
        <w:ind w:left="421" w:right="503"/>
        <w:jc w:val="center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50B11" w:rsidRDefault="006345D2">
      <w:pPr>
        <w:spacing w:before="204" w:after="0" w:line="276" w:lineRule="auto"/>
        <w:ind w:left="421" w:right="503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thick"/>
        </w:rPr>
        <w:t>R</w:t>
      </w:r>
      <w:r>
        <w:rPr>
          <w:rFonts w:ascii="Times New Roman" w:hAnsi="Times New Roman" w:cs="Times New Roman"/>
          <w:b/>
          <w:sz w:val="24"/>
          <w:szCs w:val="24"/>
          <w:u w:val="thick"/>
          <w:lang w:val="ro-RO"/>
        </w:rPr>
        <w:t>eferat de aprobare</w:t>
      </w:r>
    </w:p>
    <w:p w:rsidR="00333586" w:rsidRPr="003466BF" w:rsidRDefault="00C30511" w:rsidP="00333586">
      <w:pPr>
        <w:pStyle w:val="BodyText3"/>
        <w:ind w:left="18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6345D2" w:rsidRPr="003466BF">
        <w:rPr>
          <w:rFonts w:ascii="Times New Roman" w:hAnsi="Times New Roman" w:cs="Times New Roman"/>
          <w:b/>
          <w:sz w:val="24"/>
          <w:szCs w:val="24"/>
          <w:lang w:val="ro-RO"/>
        </w:rPr>
        <w:t>la proiectul de hotărâre</w:t>
      </w:r>
      <w:r w:rsidRPr="003466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33586" w:rsidRPr="003466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</w:t>
      </w:r>
      <w:proofErr w:type="spellStart"/>
      <w:r w:rsidR="00333586" w:rsidRPr="003466BF">
        <w:rPr>
          <w:rFonts w:ascii="Times New Roman" w:hAnsi="Times New Roman" w:cs="Times New Roman"/>
          <w:b/>
          <w:sz w:val="24"/>
          <w:szCs w:val="24"/>
          <w:lang w:val="en-US"/>
        </w:rPr>
        <w:t>aprobarea</w:t>
      </w:r>
      <w:proofErr w:type="spellEnd"/>
      <w:r w:rsidR="00333586" w:rsidRPr="003466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333586" w:rsidRPr="003466BF">
        <w:rPr>
          <w:rFonts w:ascii="Times New Roman" w:hAnsi="Times New Roman" w:cs="Times New Roman"/>
          <w:b/>
          <w:sz w:val="24"/>
          <w:szCs w:val="24"/>
          <w:lang w:val="en-US"/>
        </w:rPr>
        <w:t>tarifelor</w:t>
      </w:r>
      <w:proofErr w:type="spellEnd"/>
      <w:r w:rsidR="00333586" w:rsidRPr="003466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="00333586" w:rsidRPr="003466BF">
        <w:rPr>
          <w:rFonts w:ascii="Times New Roman" w:hAnsi="Times New Roman" w:cs="Times New Roman"/>
          <w:b/>
          <w:sz w:val="24"/>
          <w:szCs w:val="24"/>
          <w:lang w:val="en-US"/>
        </w:rPr>
        <w:t>folosin</w:t>
      </w:r>
      <w:proofErr w:type="spellEnd"/>
      <w:r w:rsidR="00333586" w:rsidRPr="003466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ță </w:t>
      </w:r>
      <w:r w:rsidR="00333586" w:rsidRPr="003466BF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333586" w:rsidRPr="003466BF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333586" w:rsidRPr="003466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u </w:t>
      </w:r>
      <w:r w:rsidR="00333586" w:rsidRPr="003466BF">
        <w:rPr>
          <w:rFonts w:ascii="Times New Roman" w:hAnsi="Times New Roman" w:cs="Times New Roman"/>
          <w:b/>
          <w:sz w:val="24"/>
          <w:szCs w:val="24"/>
          <w:lang w:val="ro-RO"/>
        </w:rPr>
        <w:t xml:space="preserve">închiriere pentru Sala de Sport ,,Radu Voina” și baza sportivă din </w:t>
      </w:r>
      <w:r w:rsidR="002722A9" w:rsidRPr="003466BF">
        <w:rPr>
          <w:rFonts w:ascii="Times New Roman" w:hAnsi="Times New Roman" w:cs="Times New Roman"/>
          <w:b/>
          <w:sz w:val="24"/>
          <w:szCs w:val="24"/>
          <w:lang w:val="ro-RO"/>
        </w:rPr>
        <w:t>,,</w:t>
      </w:r>
      <w:r w:rsidR="00333586" w:rsidRPr="003466BF">
        <w:rPr>
          <w:rFonts w:ascii="Times New Roman" w:hAnsi="Times New Roman" w:cs="Times New Roman"/>
          <w:b/>
          <w:sz w:val="24"/>
          <w:szCs w:val="24"/>
          <w:lang w:val="ro-RO"/>
        </w:rPr>
        <w:t>cartierul Târnava II</w:t>
      </w:r>
      <w:r w:rsidR="002722A9" w:rsidRPr="003466BF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333586" w:rsidRPr="003466BF">
        <w:rPr>
          <w:rFonts w:ascii="Times New Roman" w:hAnsi="Times New Roman" w:cs="Times New Roman"/>
          <w:b/>
          <w:sz w:val="24"/>
          <w:szCs w:val="24"/>
          <w:lang w:val="ro-RO"/>
        </w:rPr>
        <w:t>, aflate în administrarea Clubului Sportiv Municipal Sighișoara</w:t>
      </w:r>
    </w:p>
    <w:p w:rsidR="003466BF" w:rsidRPr="003466BF" w:rsidRDefault="003466BF" w:rsidP="00333586">
      <w:pPr>
        <w:pStyle w:val="BodyText3"/>
        <w:ind w:left="18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450B11" w:rsidRDefault="006345D2" w:rsidP="00333586">
      <w:pPr>
        <w:pStyle w:val="BodyText3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Doamnelor şi domnilor consilieri,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:rsidR="002722A9" w:rsidRDefault="002722A9" w:rsidP="00333586">
      <w:pPr>
        <w:pStyle w:val="BodyText3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722A9" w:rsidRDefault="002722A9" w:rsidP="002722A9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Având în vedere prevederile Regulamentului de organizare și funcționare a Clubului Sportiv Municipal Sighișoara, </w:t>
      </w:r>
      <w:r>
        <w:rPr>
          <w:rFonts w:ascii="Times New Roman" w:eastAsia="Times New Roman" w:hAnsi="Times New Roman"/>
          <w:sz w:val="24"/>
          <w:szCs w:val="24"/>
          <w:lang w:val="ro-RO"/>
        </w:rPr>
        <w:t>forma actualizată, conform Anexei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 nr. 1 la Hotărârea Consiliului Local Sighișoara nr. 223/30.10.2018;</w:t>
      </w:r>
    </w:p>
    <w:p w:rsidR="002722A9" w:rsidRDefault="002722A9" w:rsidP="002722A9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Având în vedere</w:t>
      </w:r>
      <w:r w:rsidRPr="006B6CE7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>prevederile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Hotărârii Consiliului Local Sighișoara nr. 59/25.03.2021, prin care s-a aprobat transmiterea în administrarea Clubului Sportiv Municipal Sighișoara a S</w:t>
      </w:r>
      <w:proofErr w:type="spellStart"/>
      <w:r>
        <w:rPr>
          <w:rFonts w:ascii="Times New Roman" w:hAnsi="Times New Roman"/>
          <w:sz w:val="24"/>
          <w:szCs w:val="24"/>
        </w:rPr>
        <w:t>ălii</w:t>
      </w:r>
      <w:proofErr w:type="spellEnd"/>
      <w:r>
        <w:rPr>
          <w:rFonts w:ascii="Times New Roman" w:hAnsi="Times New Roman"/>
          <w:sz w:val="24"/>
          <w:szCs w:val="24"/>
        </w:rPr>
        <w:t xml:space="preserve"> de Sport</w:t>
      </w:r>
      <w:r w:rsidRPr="007B4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,,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Voina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situată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Sighișoara, str. </w:t>
      </w:r>
      <w:proofErr w:type="spellStart"/>
      <w:r>
        <w:rPr>
          <w:rFonts w:ascii="Times New Roman" w:hAnsi="Times New Roman"/>
          <w:sz w:val="24"/>
          <w:szCs w:val="24"/>
        </w:rPr>
        <w:t>Griviței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nr</w:t>
      </w:r>
      <w:proofErr w:type="spellEnd"/>
      <w:r>
        <w:rPr>
          <w:rFonts w:ascii="Times New Roman" w:hAnsi="Times New Roman"/>
          <w:sz w:val="24"/>
          <w:szCs w:val="24"/>
        </w:rPr>
        <w:t>. 4B</w:t>
      </w:r>
      <w:r>
        <w:rPr>
          <w:rFonts w:ascii="Times New Roman" w:hAnsi="Times New Roman"/>
          <w:sz w:val="24"/>
          <w:szCs w:val="24"/>
          <w:lang w:val="ro-RO"/>
        </w:rPr>
        <w:t xml:space="preserve"> și a b</w:t>
      </w:r>
      <w:proofErr w:type="spellStart"/>
      <w:r>
        <w:rPr>
          <w:rFonts w:ascii="Times New Roman" w:hAnsi="Times New Roman"/>
          <w:sz w:val="24"/>
          <w:szCs w:val="24"/>
        </w:rPr>
        <w:t>azei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s</w:t>
      </w:r>
      <w:proofErr w:type="spellStart"/>
      <w:r>
        <w:rPr>
          <w:rFonts w:ascii="Times New Roman" w:hAnsi="Times New Roman"/>
          <w:sz w:val="24"/>
          <w:szCs w:val="24"/>
        </w:rPr>
        <w:t>portive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Municipiul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Sighişoara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cartier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Târnava</w:t>
      </w:r>
      <w:proofErr w:type="spellEnd"/>
      <w:r>
        <w:rPr>
          <w:rFonts w:ascii="Times New Roman" w:hAnsi="Times New Roman"/>
          <w:sz w:val="24"/>
          <w:szCs w:val="24"/>
        </w:rPr>
        <w:t xml:space="preserve"> II (</w:t>
      </w:r>
      <w:proofErr w:type="spellStart"/>
      <w:r>
        <w:rPr>
          <w:rFonts w:ascii="Times New Roman" w:hAnsi="Times New Roman"/>
          <w:sz w:val="24"/>
          <w:szCs w:val="24"/>
        </w:rPr>
        <w:t>Bărăgan</w:t>
      </w:r>
      <w:proofErr w:type="spellEnd"/>
      <w:r>
        <w:rPr>
          <w:rFonts w:ascii="Times New Roman" w:hAnsi="Times New Roman"/>
          <w:sz w:val="24"/>
          <w:szCs w:val="24"/>
        </w:rPr>
        <w:t xml:space="preserve">), str. </w:t>
      </w:r>
      <w:proofErr w:type="spellStart"/>
      <w:r>
        <w:rPr>
          <w:rFonts w:ascii="Times New Roman" w:hAnsi="Times New Roman"/>
          <w:sz w:val="24"/>
          <w:szCs w:val="24"/>
        </w:rPr>
        <w:t>Magnoliei</w:t>
      </w:r>
      <w:proofErr w:type="spellEnd"/>
      <w:r>
        <w:rPr>
          <w:rFonts w:ascii="Times New Roman" w:hAnsi="Times New Roman"/>
          <w:sz w:val="24"/>
          <w:szCs w:val="24"/>
        </w:rPr>
        <w:t xml:space="preserve"> f.nr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val="ro-RO"/>
        </w:rPr>
        <w:t>;</w:t>
      </w:r>
      <w:proofErr w:type="gramEnd"/>
    </w:p>
    <w:p w:rsidR="002722A9" w:rsidRDefault="002722A9" w:rsidP="002722A9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Având în vedere Hotărârea nr. 5 din 15.07.2022 a Consiliului de Administrație al Clubului Sportiv Municipal Sighișoara, prin care s-a aprobat nivelul tarifelor de folosință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ro-RO"/>
        </w:rPr>
        <w:t>a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  <w:lang w:val="ro-RO"/>
        </w:rPr>
        <w:t xml:space="preserve">închiriere pentru Sala de Sport ,,Radu Voina” și baza sportivă din </w:t>
      </w:r>
      <w:r w:rsidRPr="004820B4">
        <w:rPr>
          <w:rFonts w:ascii="Times New Roman" w:hAnsi="Times New Roman" w:cs="Times New Roman"/>
          <w:sz w:val="24"/>
          <w:szCs w:val="24"/>
          <w:lang w:val="ro-RO"/>
        </w:rPr>
        <w:t>,,cartierul Târnava II”,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aflate în administrarea Clubului Sportiv Municipal Sighișoara;</w:t>
      </w:r>
    </w:p>
    <w:p w:rsidR="002722A9" w:rsidRDefault="002722A9" w:rsidP="002722A9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9270D">
        <w:rPr>
          <w:rFonts w:ascii="Times New Roman" w:eastAsia="Times New Roman" w:hAnsi="Times New Roman"/>
          <w:sz w:val="24"/>
          <w:szCs w:val="24"/>
          <w:lang w:val="ro-RO"/>
        </w:rPr>
        <w:t>Având în vedere prevederile Legii nr. 69/2000, Legea educaţiei fizice şi a sportului, cu modificările şi completările ulterioare și cele ale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Hotărârii Guvernului nr. 884/2001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 pentru aprobarea Regulamentului de punere în aplicare a dispozițiilor Legii educației fizice și sportului nr. 69/2000;</w:t>
      </w:r>
    </w:p>
    <w:p w:rsidR="002722A9" w:rsidRDefault="002722A9" w:rsidP="002722A9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49270D">
        <w:rPr>
          <w:rFonts w:ascii="Times New Roman" w:eastAsia="Times New Roman" w:hAnsi="Times New Roman"/>
          <w:sz w:val="24"/>
          <w:szCs w:val="24"/>
          <w:lang w:val="ro-RO"/>
        </w:rPr>
        <w:t>Având în vedere prevederile Legii nr. 273/2006 privind finanțele publice locale, cu modificările și completările ulterioare;</w:t>
      </w:r>
    </w:p>
    <w:p w:rsidR="002722A9" w:rsidRDefault="002722A9" w:rsidP="002722A9">
      <w:pPr>
        <w:pStyle w:val="NoSpacing"/>
        <w:ind w:firstLine="708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Având în vedere prevederile 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Legii </w:t>
      </w:r>
      <w:r>
        <w:rPr>
          <w:rFonts w:ascii="Times New Roman" w:eastAsia="Times New Roman" w:hAnsi="Times New Roman"/>
          <w:sz w:val="24"/>
          <w:szCs w:val="24"/>
          <w:lang w:val="ro-RO"/>
        </w:rPr>
        <w:t>nr. 52/2003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 xml:space="preserve"> privind transparența decizională în administrația publică,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republicată, </w:t>
      </w:r>
      <w:r w:rsidRPr="0049270D">
        <w:rPr>
          <w:rFonts w:ascii="Times New Roman" w:eastAsia="Times New Roman" w:hAnsi="Times New Roman"/>
          <w:sz w:val="24"/>
          <w:szCs w:val="24"/>
          <w:lang w:val="ro-RO"/>
        </w:rPr>
        <w:t>cu modificările și completările ulterioare;</w:t>
      </w:r>
    </w:p>
    <w:p w:rsidR="002722A9" w:rsidRDefault="002722A9">
      <w:pPr>
        <w:pStyle w:val="NoSpacing"/>
        <w:ind w:right="-22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0B11" w:rsidRDefault="006345D2">
      <w:pPr>
        <w:pStyle w:val="NoSpacing"/>
        <w:ind w:right="-2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ă prezint următorul proiect de hotărâre.</w:t>
      </w:r>
    </w:p>
    <w:p w:rsidR="00450B11" w:rsidRDefault="00450B11">
      <w:pPr>
        <w:pStyle w:val="BodyText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50B11" w:rsidRDefault="006345D2">
      <w:pPr>
        <w:pStyle w:val="BodyText3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</w:t>
      </w:r>
    </w:p>
    <w:p w:rsidR="00450B11" w:rsidRDefault="006345D2" w:rsidP="00C30511">
      <w:pPr>
        <w:pStyle w:val="BodyText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Primar,</w:t>
      </w:r>
    </w:p>
    <w:p w:rsidR="00450B11" w:rsidRDefault="006345D2" w:rsidP="00C30511">
      <w:pPr>
        <w:pStyle w:val="BodyText3"/>
        <w:spacing w:after="0" w:line="240" w:lineRule="auto"/>
        <w:ind w:left="144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Ioan </w:t>
      </w:r>
      <w:r w:rsidR="00C30511">
        <w:rPr>
          <w:rFonts w:ascii="Times New Roman" w:hAnsi="Times New Roman" w:cs="Times New Roman"/>
          <w:b/>
          <w:sz w:val="24"/>
          <w:szCs w:val="24"/>
          <w:lang w:val="ro-RO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Iulian Sîrbu</w:t>
      </w:r>
    </w:p>
    <w:sectPr w:rsidR="00450B11">
      <w:headerReference w:type="default" r:id="rId7"/>
      <w:pgSz w:w="11906" w:h="16838"/>
      <w:pgMar w:top="90" w:right="836" w:bottom="851" w:left="117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5D2" w:rsidRDefault="006345D2">
      <w:pPr>
        <w:spacing w:line="240" w:lineRule="auto"/>
      </w:pPr>
      <w:r>
        <w:separator/>
      </w:r>
    </w:p>
  </w:endnote>
  <w:endnote w:type="continuationSeparator" w:id="0">
    <w:p w:rsidR="006345D2" w:rsidRDefault="00634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5D2" w:rsidRDefault="006345D2">
      <w:pPr>
        <w:spacing w:after="0"/>
      </w:pPr>
      <w:r>
        <w:separator/>
      </w:r>
    </w:p>
  </w:footnote>
  <w:footnote w:type="continuationSeparator" w:id="0">
    <w:p w:rsidR="006345D2" w:rsidRDefault="006345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B11" w:rsidRDefault="006345D2">
    <w:pPr>
      <w:pStyle w:val="Primaria"/>
      <w:rPr>
        <w:rStyle w:val="Hyperlink"/>
        <w:b w:val="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1009650</wp:posOffset>
              </wp:positionH>
              <wp:positionV relativeFrom="paragraph">
                <wp:posOffset>91440</wp:posOffset>
              </wp:positionV>
              <wp:extent cx="4876800" cy="40005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87680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50B11" w:rsidRDefault="00450B11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9.5pt;margin-top:7.2pt;width:384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" o:allowincell="f" filled="f" stroked="f">
              <o:lock v:ext="edit" shapetype="t"/>
              <v:textbox>
                <w:txbxContent>
                  <w:p w:rsidR="00450B11" w:rsidRDefault="00450B11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72"/>
    <w:rsid w:val="00096D05"/>
    <w:rsid w:val="000B031B"/>
    <w:rsid w:val="000C54FB"/>
    <w:rsid w:val="001675BF"/>
    <w:rsid w:val="00176E2C"/>
    <w:rsid w:val="001816F4"/>
    <w:rsid w:val="00194F77"/>
    <w:rsid w:val="001C1674"/>
    <w:rsid w:val="00236F4E"/>
    <w:rsid w:val="0025444E"/>
    <w:rsid w:val="002722A9"/>
    <w:rsid w:val="00275DBB"/>
    <w:rsid w:val="00280256"/>
    <w:rsid w:val="002C4747"/>
    <w:rsid w:val="00305AFD"/>
    <w:rsid w:val="0032760D"/>
    <w:rsid w:val="00333586"/>
    <w:rsid w:val="003466BF"/>
    <w:rsid w:val="00397BFC"/>
    <w:rsid w:val="003A4452"/>
    <w:rsid w:val="003C0D60"/>
    <w:rsid w:val="00450B11"/>
    <w:rsid w:val="0047586E"/>
    <w:rsid w:val="005362D6"/>
    <w:rsid w:val="00572D1D"/>
    <w:rsid w:val="005B44CB"/>
    <w:rsid w:val="006345D2"/>
    <w:rsid w:val="006675C0"/>
    <w:rsid w:val="006C1961"/>
    <w:rsid w:val="006F6CA7"/>
    <w:rsid w:val="0079138F"/>
    <w:rsid w:val="0085065A"/>
    <w:rsid w:val="008A5069"/>
    <w:rsid w:val="008B5E66"/>
    <w:rsid w:val="00914835"/>
    <w:rsid w:val="00975D87"/>
    <w:rsid w:val="009A72E4"/>
    <w:rsid w:val="009B17AE"/>
    <w:rsid w:val="009B5E72"/>
    <w:rsid w:val="00A752DD"/>
    <w:rsid w:val="00B075E1"/>
    <w:rsid w:val="00B10832"/>
    <w:rsid w:val="00B377A1"/>
    <w:rsid w:val="00B63AAF"/>
    <w:rsid w:val="00B83C19"/>
    <w:rsid w:val="00B86D40"/>
    <w:rsid w:val="00BB1975"/>
    <w:rsid w:val="00BD0001"/>
    <w:rsid w:val="00BF5620"/>
    <w:rsid w:val="00C01D45"/>
    <w:rsid w:val="00C30511"/>
    <w:rsid w:val="00C45F16"/>
    <w:rsid w:val="00C609B3"/>
    <w:rsid w:val="00C82784"/>
    <w:rsid w:val="00CE3461"/>
    <w:rsid w:val="00D047C5"/>
    <w:rsid w:val="00E14791"/>
    <w:rsid w:val="00E2223F"/>
    <w:rsid w:val="00E2461D"/>
    <w:rsid w:val="00E81B13"/>
    <w:rsid w:val="00EC60B3"/>
    <w:rsid w:val="00F44881"/>
    <w:rsid w:val="00F616A0"/>
    <w:rsid w:val="00FF46E1"/>
    <w:rsid w:val="04C2730B"/>
    <w:rsid w:val="05141084"/>
    <w:rsid w:val="15127432"/>
    <w:rsid w:val="15A54D4B"/>
    <w:rsid w:val="208E7789"/>
    <w:rsid w:val="22407DB7"/>
    <w:rsid w:val="35207DBD"/>
    <w:rsid w:val="3F723272"/>
    <w:rsid w:val="41F1214A"/>
    <w:rsid w:val="481063EB"/>
    <w:rsid w:val="50D67089"/>
    <w:rsid w:val="69B31A37"/>
    <w:rsid w:val="77C75749"/>
    <w:rsid w:val="7D48194E"/>
    <w:rsid w:val="7FF01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4DEFF4-6ED3-4563-A92B-D69E59EA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3">
    <w:name w:val="Body Text 3"/>
    <w:basedOn w:val="Normal"/>
    <w:qFormat/>
    <w:rPr>
      <w:sz w:val="28"/>
      <w:lang w:val="fr-FR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Primaria">
    <w:name w:val="Primaria"/>
    <w:basedOn w:val="Header"/>
    <w:qFormat/>
    <w:pPr>
      <w:tabs>
        <w:tab w:val="clear" w:pos="4680"/>
        <w:tab w:val="clear" w:pos="9360"/>
        <w:tab w:val="center" w:pos="4320"/>
        <w:tab w:val="right" w:pos="8640"/>
      </w:tabs>
      <w:ind w:left="-851" w:firstLine="851"/>
    </w:pPr>
    <w:rPr>
      <w:rFonts w:ascii="Times New Roman" w:eastAsia="Times New Roman" w:hAnsi="Times New Roman" w:cs="Times New Roman"/>
      <w:b/>
      <w:snapToGrid w:val="0"/>
      <w:sz w:val="24"/>
      <w:szCs w:val="24"/>
      <w:lang w:val="ro-RO"/>
    </w:rPr>
  </w:style>
  <w:style w:type="paragraph" w:styleId="NoSpacing">
    <w:name w:val="No Spacing"/>
    <w:link w:val="NoSpacingChar"/>
    <w:uiPriority w:val="1"/>
    <w:qFormat/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rsid w:val="003335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289</Words>
  <Characters>1651</Characters>
  <Application>Microsoft Office Word</Application>
  <DocSecurity>0</DocSecurity>
  <Lines>13</Lines>
  <Paragraphs>3</Paragraphs>
  <ScaleCrop>false</ScaleCrop>
  <Company>Vodafone Romania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Georgiana</dc:creator>
  <cp:lastModifiedBy>admin</cp:lastModifiedBy>
  <cp:revision>20</cp:revision>
  <cp:lastPrinted>2022-07-18T14:57:00Z</cp:lastPrinted>
  <dcterms:created xsi:type="dcterms:W3CDTF">2021-02-08T08:06:00Z</dcterms:created>
  <dcterms:modified xsi:type="dcterms:W3CDTF">2022-07-29T15:35:00Z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872E8EA4C64A42B0BEADB4EBD5477F1B</vt:lpwstr>
  </property>
</Properties>
</file>